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25D5" w14:textId="77777777" w:rsidR="00496B8A" w:rsidRPr="00A2169A" w:rsidRDefault="008E1CC6">
      <w:pPr>
        <w:bidi/>
        <w:jc w:val="center"/>
        <w:rPr>
          <w:rFonts w:eastAsia="Times New Roman" w:cs="B Nazanin"/>
        </w:rPr>
      </w:pPr>
      <w:r w:rsidRPr="00A2169A">
        <w:rPr>
          <w:rFonts w:eastAsia="Times New Roman" w:cs="B Nazanin" w:hint="cs"/>
          <w:rtl/>
        </w:rPr>
        <w:t xml:space="preserve">با نام خدا </w:t>
      </w:r>
    </w:p>
    <w:p w14:paraId="2591F629" w14:textId="4281F4DC" w:rsidR="00496B8A" w:rsidRPr="00A2169A" w:rsidRDefault="00C52447" w:rsidP="00C52447">
      <w:pPr>
        <w:bidi/>
        <w:jc w:val="center"/>
        <w:rPr>
          <w:rFonts w:eastAsia="Times New Roman" w:cs="B Nazanin"/>
        </w:rPr>
      </w:pPr>
      <w:r>
        <w:rPr>
          <w:rFonts w:eastAsia="Times New Roman" w:cs="B Nazanin"/>
          <w:noProof/>
          <w:rtl/>
          <w:lang w:val="ar-SA"/>
        </w:rPr>
        <w:drawing>
          <wp:inline distT="0" distB="0" distL="0" distR="0" wp14:anchorId="115F6966" wp14:editId="41FA5630">
            <wp:extent cx="1276350" cy="1276350"/>
            <wp:effectExtent l="0" t="0" r="0" b="0"/>
            <wp:docPr id="774555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55943" name="Picture 7745559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43B5" w14:textId="77777777" w:rsidR="00496B8A" w:rsidRPr="00A2169A" w:rsidRDefault="008E1CC6">
      <w:pPr>
        <w:pStyle w:val="Heading3"/>
        <w:bidi/>
        <w:jc w:val="center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t xml:space="preserve">دانشگاه علوم پزشکی و خدمات بهداشتی درمانی نیشابور </w:t>
      </w:r>
      <w:r w:rsidRPr="00A2169A">
        <w:rPr>
          <w:rFonts w:eastAsia="Times New Roman" w:cs="B Nazanin" w:hint="cs"/>
          <w:rtl/>
        </w:rPr>
        <w:br/>
        <w:t>معاونت پژوهشی وفناوری</w:t>
      </w:r>
    </w:p>
    <w:p w14:paraId="0B3B552B" w14:textId="77777777" w:rsidR="00496B8A" w:rsidRPr="00A2169A" w:rsidRDefault="008E1CC6">
      <w:pPr>
        <w:pStyle w:val="Heading2"/>
        <w:bidi/>
        <w:jc w:val="center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t>طرح پیشنهادی تحقیق برای مطالعات گزارش موردی</w:t>
      </w:r>
    </w:p>
    <w:p w14:paraId="7E3F0100" w14:textId="77777777" w:rsidR="00496B8A" w:rsidRPr="00A2169A" w:rsidRDefault="008E1CC6" w:rsidP="00A2169A">
      <w:pPr>
        <w:bidi/>
        <w:divId w:val="1906143702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b/>
          <w:bCs/>
          <w:rtl/>
        </w:rPr>
        <w:t>عنوان فارسی:</w:t>
      </w:r>
      <w:r w:rsidRPr="00A2169A">
        <w:rPr>
          <w:rFonts w:eastAsia="Times New Roman" w:cs="B Nazanin" w:hint="cs"/>
          <w:rtl/>
        </w:rPr>
        <w:t xml:space="preserve"> </w:t>
      </w:r>
    </w:p>
    <w:p w14:paraId="5216478C" w14:textId="77777777" w:rsidR="00496B8A" w:rsidRPr="00A2169A" w:rsidRDefault="008E1CC6" w:rsidP="00A2169A">
      <w:pPr>
        <w:bidi/>
        <w:divId w:val="1018508247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b/>
          <w:bCs/>
          <w:rtl/>
        </w:rPr>
        <w:t>عنوان لاتین:</w:t>
      </w:r>
      <w:r w:rsidRPr="00A2169A">
        <w:rPr>
          <w:rFonts w:eastAsia="Times New Roman" w:cs="B Nazanin" w:hint="cs"/>
          <w:rtl/>
        </w:rPr>
        <w:t xml:space="preserve"> </w:t>
      </w:r>
    </w:p>
    <w:p w14:paraId="3BC3AB17" w14:textId="77777777" w:rsidR="00496B8A" w:rsidRPr="00A2169A" w:rsidRDefault="008E1CC6" w:rsidP="00A2169A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b/>
          <w:bCs/>
          <w:rtl/>
        </w:rPr>
        <w:t xml:space="preserve">مجری اول </w:t>
      </w:r>
      <w:r w:rsidRPr="00A2169A">
        <w:rPr>
          <w:rFonts w:eastAsia="Times New Roman" w:cs="B Nazanin" w:hint="cs"/>
          <w:rtl/>
        </w:rPr>
        <w:t xml:space="preserve">(پژوهشگر طرف قرارداد) : </w:t>
      </w:r>
    </w:p>
    <w:p w14:paraId="5C87540A" w14:textId="77777777" w:rsidR="00496B8A" w:rsidRPr="00A2169A" w:rsidRDefault="008E1CC6">
      <w:pPr>
        <w:bidi/>
        <w:jc w:val="center"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b/>
          <w:bCs/>
          <w:rtl/>
        </w:rPr>
        <w:t>سایر مجریان</w:t>
      </w: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2551"/>
        <w:gridCol w:w="1212"/>
        <w:gridCol w:w="1496"/>
        <w:gridCol w:w="546"/>
      </w:tblGrid>
      <w:tr w:rsidR="00496B8A" w:rsidRPr="00A2169A" w14:paraId="35133067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C1C1"/>
            <w:vAlign w:val="center"/>
            <w:hideMark/>
          </w:tcPr>
          <w:p w14:paraId="4EAFF6CC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/>
                <w:b/>
                <w:bCs/>
                <w:rtl/>
              </w:rPr>
              <w:t>نام و نام خانوادگی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C1C1"/>
            <w:vAlign w:val="center"/>
            <w:hideMark/>
          </w:tcPr>
          <w:p w14:paraId="4F9BD0EB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/>
                <w:b/>
                <w:bCs/>
                <w:rtl/>
              </w:rPr>
              <w:t>تخصص/دانشجو )رشته/مقطع(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C1C1"/>
            <w:vAlign w:val="center"/>
            <w:hideMark/>
          </w:tcPr>
          <w:p w14:paraId="27AA94EC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/>
                <w:b/>
                <w:bCs/>
                <w:rtl/>
              </w:rPr>
              <w:t>سمت در طرح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C1C1"/>
            <w:vAlign w:val="center"/>
            <w:hideMark/>
          </w:tcPr>
          <w:p w14:paraId="561FFB7F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/>
                <w:b/>
                <w:bCs/>
                <w:rtl/>
              </w:rPr>
              <w:t>پست الکترونیکی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1C1C1"/>
            <w:vAlign w:val="center"/>
            <w:hideMark/>
          </w:tcPr>
          <w:p w14:paraId="2400283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/>
                <w:b/>
                <w:bCs/>
                <w:rtl/>
              </w:rPr>
              <w:t>امضاء</w:t>
            </w:r>
          </w:p>
        </w:tc>
      </w:tr>
      <w:tr w:rsidR="00496B8A" w:rsidRPr="00A2169A" w14:paraId="3F2A1E27" w14:textId="77777777" w:rsidTr="00A2169A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AD45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7FF57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B8D31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44972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2808A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</w:tr>
      <w:tr w:rsidR="00496B8A" w:rsidRPr="00A2169A" w14:paraId="5DC62D27" w14:textId="77777777" w:rsidTr="00A2169A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386D9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91404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1A77B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30535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B8EE9" w14:textId="77777777" w:rsidR="00496B8A" w:rsidRPr="00A2169A" w:rsidRDefault="00496B8A">
            <w:pPr>
              <w:bidi/>
              <w:rPr>
                <w:rFonts w:eastAsia="Times New Roman" w:cs="B Nazanin"/>
                <w:rtl/>
              </w:rPr>
            </w:pPr>
          </w:p>
        </w:tc>
      </w:tr>
    </w:tbl>
    <w:p w14:paraId="16BF06F7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معرفی مورد بطور خلاصه (حداکثر در 100 کلمه):</w:t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چرا فکر می کنید گزارش این مورد از اهمیت برخوردار است؟</w:t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گروه های هدف نتایج حاصل از طرح چه کسانی می باشند و با گزارش این مورد چه چیزهایی بر دانش آنان خواهد افزود؟</w:t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مسایل اخلاقی و حفظ اسرار بیمار در انتشار گزارش مورد چگونه رعایت خواهد شد؟</w:t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آیا از بیمار و یا قیم قانونی ایشان رضایت نامه کتبی اگاهانه اخذ گردیده است؟</w:t>
      </w: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rtl/>
        </w:rPr>
        <w:lastRenderedPageBreak/>
        <w:br/>
      </w:r>
      <w:r w:rsidRPr="00A2169A">
        <w:rPr>
          <w:rFonts w:eastAsia="Times New Roman" w:cs="B Nazanin" w:hint="cs"/>
          <w:b/>
          <w:bCs/>
          <w:rtl/>
        </w:rPr>
        <w:t xml:space="preserve">جدول زمانبندی مراحل اجرای طرح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419"/>
        <w:gridCol w:w="833"/>
        <w:gridCol w:w="173"/>
        <w:gridCol w:w="207"/>
        <w:gridCol w:w="225"/>
        <w:gridCol w:w="212"/>
        <w:gridCol w:w="220"/>
        <w:gridCol w:w="209"/>
        <w:gridCol w:w="223"/>
        <w:gridCol w:w="227"/>
        <w:gridCol w:w="207"/>
        <w:gridCol w:w="259"/>
        <w:gridCol w:w="256"/>
        <w:gridCol w:w="290"/>
        <w:gridCol w:w="308"/>
        <w:gridCol w:w="294"/>
        <w:gridCol w:w="302"/>
        <w:gridCol w:w="291"/>
        <w:gridCol w:w="305"/>
        <w:gridCol w:w="324"/>
      </w:tblGrid>
      <w:tr w:rsidR="00496B8A" w:rsidRPr="00A2169A" w14:paraId="701880E8" w14:textId="77777777">
        <w:trPr>
          <w:divId w:val="1104379311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AE46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85559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شرح هریک از فعالیتهای اجرایی طرح به تفکیک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17B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طول مدت</w:t>
            </w:r>
          </w:p>
        </w:tc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CAB68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زمان اجرا</w:t>
            </w:r>
          </w:p>
        </w:tc>
      </w:tr>
      <w:tr w:rsidR="00496B8A" w:rsidRPr="00A2169A" w14:paraId="6C8B435B" w14:textId="77777777">
        <w:trPr>
          <w:divId w:val="1104379311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3E90" w14:textId="77777777" w:rsidR="00496B8A" w:rsidRPr="00A2169A" w:rsidRDefault="00496B8A">
            <w:pPr>
              <w:bidi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04F0" w14:textId="77777777" w:rsidR="00496B8A" w:rsidRPr="00A2169A" w:rsidRDefault="00496B8A">
            <w:pPr>
              <w:bidi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930F2" w14:textId="77777777" w:rsidR="00496B8A" w:rsidRPr="00A2169A" w:rsidRDefault="00496B8A">
            <w:pPr>
              <w:bidi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91E0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40FAD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166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A038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5F58F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4C88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F897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B8403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21AE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D1210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AC169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AAB91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4AC0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82D90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9698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48A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DAC7E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53B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18</w:t>
            </w:r>
          </w:p>
        </w:tc>
      </w:tr>
      <w:tr w:rsidR="00496B8A" w:rsidRPr="00A2169A" w14:paraId="6F2949A2" w14:textId="77777777">
        <w:trPr>
          <w:divId w:val="1104379311"/>
          <w:tblCellSpacing w:w="15" w:type="dxa"/>
        </w:trPr>
        <w:tc>
          <w:tcPr>
            <w:tcW w:w="0" w:type="auto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3FCE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جمع زمان اجرا (ماه): </w:t>
            </w:r>
          </w:p>
        </w:tc>
      </w:tr>
    </w:tbl>
    <w:p w14:paraId="1DFABC65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 xml:space="preserve">هزینه پرسنلی با ذکر مشخصات کامل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1248"/>
        <w:gridCol w:w="1212"/>
        <w:gridCol w:w="1589"/>
        <w:gridCol w:w="1700"/>
        <w:gridCol w:w="2290"/>
        <w:gridCol w:w="606"/>
      </w:tblGrid>
      <w:tr w:rsidR="00496B8A" w:rsidRPr="00A2169A" w14:paraId="285FF118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A41F0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0667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نوع فعالیت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7814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تعداد افراد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75469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 xml:space="preserve">کل ساعات کار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E3541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FB39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حق الزحمه در ساعت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B6FE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جمع</w:t>
            </w:r>
          </w:p>
        </w:tc>
      </w:tr>
      <w:tr w:rsidR="00496B8A" w:rsidRPr="00A2169A" w14:paraId="0764A45B" w14:textId="77777777">
        <w:trPr>
          <w:divId w:val="1104379311"/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0DDD8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جمع هزینه های پرسنلی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5CD2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</w:tbl>
    <w:p w14:paraId="3B01F626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 xml:space="preserve">هزینه آزمایشات و خدمات تخصصی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5"/>
        <w:gridCol w:w="1632"/>
        <w:gridCol w:w="1302"/>
        <w:gridCol w:w="2642"/>
        <w:gridCol w:w="1073"/>
      </w:tblGrid>
      <w:tr w:rsidR="00496B8A" w:rsidRPr="00A2169A" w14:paraId="0BC20FDE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E76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موضوع آزمایش یا خدمات تخصصی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5F47F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مرکز سرویس دهنده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67B5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 xml:space="preserve">تعدادکل خدمت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44DBF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 xml:space="preserve">هزینه برای هربار آزمایش یا خدمت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74B5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جمع ( ریال )</w:t>
            </w:r>
          </w:p>
        </w:tc>
      </w:tr>
      <w:tr w:rsidR="00496B8A" w:rsidRPr="00A2169A" w14:paraId="045A41FA" w14:textId="77777777">
        <w:trPr>
          <w:divId w:val="1104379311"/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7782A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جمع هزینه های آزمایش ها و خدمات تخصصی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9A5CC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</w:tbl>
    <w:p w14:paraId="15A1D683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 xml:space="preserve">فهرست وسایل و موادی که باید از اعتبار این طرح ازداخل یا خارج کشور خریداری شود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928"/>
        <w:gridCol w:w="550"/>
        <w:gridCol w:w="1538"/>
        <w:gridCol w:w="1608"/>
        <w:gridCol w:w="806"/>
        <w:gridCol w:w="883"/>
        <w:gridCol w:w="786"/>
      </w:tblGrid>
      <w:tr w:rsidR="00496B8A" w:rsidRPr="00A2169A" w14:paraId="51B9CFE6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F1186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نام وسایل یا مواد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0298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شرکت سازنده و یا فروشنده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55EEE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کشور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7B039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مصرفی یا غیر مصرفی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0336E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آیادر ایران موجود است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1C9B1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تعداد لازم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37720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قیمت واحد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DC8B7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قیمت کل</w:t>
            </w:r>
          </w:p>
        </w:tc>
      </w:tr>
      <w:tr w:rsidR="00496B8A" w:rsidRPr="00A2169A" w14:paraId="3B8DC0E1" w14:textId="77777777">
        <w:trPr>
          <w:divId w:val="1104379311"/>
          <w:tblCellSpacing w:w="15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85F7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جمع هزینه های وسایل و مواد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545A6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</w:tbl>
    <w:p w14:paraId="482D4DD5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 xml:space="preserve">هزینه مسافرت ( در صورت لزوم )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1028"/>
        <w:gridCol w:w="3711"/>
        <w:gridCol w:w="1347"/>
        <w:gridCol w:w="934"/>
        <w:gridCol w:w="1240"/>
      </w:tblGrid>
      <w:tr w:rsidR="00496B8A" w:rsidRPr="00A2169A" w14:paraId="16C4C465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FB2E8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 xml:space="preserve">درون شهری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F2F8C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 xml:space="preserve">برون شهری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FC95B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تعداد مسافرت در مدت اجرای طرح و منظور آن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6413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نوع وسیله نقلیه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819B2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تعداد افراد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B7FA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A2169A">
              <w:rPr>
                <w:rFonts w:eastAsia="Times New Roman" w:cs="B Nazanin" w:hint="cs"/>
                <w:b/>
                <w:bCs/>
                <w:rtl/>
              </w:rPr>
              <w:t>هزینه به ریال)</w:t>
            </w:r>
          </w:p>
        </w:tc>
      </w:tr>
      <w:tr w:rsidR="00496B8A" w:rsidRPr="00A2169A" w14:paraId="0F81DA3C" w14:textId="77777777">
        <w:trPr>
          <w:divId w:val="1104379311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F109D" w14:textId="77777777" w:rsidR="00496B8A" w:rsidRPr="00A2169A" w:rsidRDefault="008E1CC6">
            <w:pPr>
              <w:bidi/>
              <w:jc w:val="center"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جمع هزینه های مسافرت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1A2B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</w:tbl>
    <w:p w14:paraId="039DF7F5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 xml:space="preserve">هزینه های دیگر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  <w:gridCol w:w="524"/>
      </w:tblGrid>
      <w:tr w:rsidR="00496B8A" w:rsidRPr="00A2169A" w14:paraId="6AC9D3EE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E2268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الف </w:t>
            </w:r>
            <w:r w:rsidRPr="00A2169A">
              <w:rPr>
                <w:rFonts w:eastAsia="Times New Roman" w:hint="cs"/>
                <w:rtl/>
              </w:rPr>
              <w:t>–</w:t>
            </w:r>
            <w:r w:rsidRPr="00A2169A">
              <w:rPr>
                <w:rFonts w:eastAsia="Times New Roman" w:cs="B Nazanin" w:hint="cs"/>
                <w:rtl/>
              </w:rPr>
              <w:t xml:space="preserve"> هزینه های تکثیر اوراق پرسشنامه ها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AD6A9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  <w:tr w:rsidR="00496B8A" w:rsidRPr="00A2169A" w14:paraId="5CA72495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436B0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ب- هزینه تهیه نشریات و کتب مورد لزوم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E70F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  <w:tr w:rsidR="00496B8A" w:rsidRPr="00A2169A" w14:paraId="0BCFFC39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44F8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پ- سایر هزینه ها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9398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  <w:tr w:rsidR="00496B8A" w:rsidRPr="00A2169A" w14:paraId="66CC9BDB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BCD8E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جمع هزینه های دیگر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98EC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>0</w:t>
            </w:r>
          </w:p>
        </w:tc>
      </w:tr>
    </w:tbl>
    <w:p w14:paraId="5283FFCB" w14:textId="77777777" w:rsidR="00496B8A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lastRenderedPageBreak/>
        <w:br/>
      </w:r>
      <w:r w:rsidRPr="00A2169A">
        <w:rPr>
          <w:rFonts w:eastAsia="Times New Roman" w:cs="B Nazanin" w:hint="cs"/>
          <w:b/>
          <w:bCs/>
          <w:rtl/>
        </w:rPr>
        <w:t xml:space="preserve">جمع هزینه های طرح :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9"/>
        <w:gridCol w:w="465"/>
      </w:tblGrid>
      <w:tr w:rsidR="00496B8A" w:rsidRPr="00A2169A" w14:paraId="25E95E32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8E36B" w14:textId="77777777" w:rsidR="00496B8A" w:rsidRPr="00A2169A" w:rsidRDefault="008E1CC6" w:rsidP="00A2169A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الف- جمع هزینه های پرسنلی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93D16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  <w:tr w:rsidR="00496B8A" w:rsidRPr="00A2169A" w14:paraId="72FD6753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F588B" w14:textId="77777777" w:rsidR="00496B8A" w:rsidRPr="00A2169A" w:rsidRDefault="008E1CC6" w:rsidP="00A2169A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ب- جمع هزینه های آزمایشات وخدمات تخصصی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7EB3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  <w:tr w:rsidR="00496B8A" w:rsidRPr="00A2169A" w14:paraId="2FEFAAC9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1D43C" w14:textId="77777777" w:rsidR="00496B8A" w:rsidRPr="00A2169A" w:rsidRDefault="008E1CC6" w:rsidP="00A2169A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پ- جمع هزینه های وسایل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F004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  <w:tr w:rsidR="00496B8A" w:rsidRPr="00A2169A" w14:paraId="5054C23B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B910" w14:textId="77777777" w:rsidR="00496B8A" w:rsidRPr="00A2169A" w:rsidRDefault="008E1CC6" w:rsidP="00A2169A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ت- جمع هزینه های مسافرت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35EB3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  <w:tr w:rsidR="00496B8A" w:rsidRPr="00A2169A" w14:paraId="055F3CED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3D07" w14:textId="77777777" w:rsidR="00496B8A" w:rsidRPr="00A2169A" w:rsidRDefault="008E1CC6" w:rsidP="00A2169A">
            <w:pPr>
              <w:bidi/>
              <w:rPr>
                <w:rFonts w:eastAsia="Times New Roman" w:cs="B Nazanin"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ث- جمع هزینه های دیگر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2F74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  <w:tr w:rsidR="00496B8A" w:rsidRPr="00A2169A" w14:paraId="28C75DA3" w14:textId="77777777">
        <w:trPr>
          <w:divId w:val="110437931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10406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جمع هزینه ها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42F4C" w14:textId="77777777" w:rsidR="00496B8A" w:rsidRPr="00A2169A" w:rsidRDefault="008E1CC6">
            <w:pPr>
              <w:bidi/>
              <w:rPr>
                <w:rFonts w:eastAsia="Times New Roman" w:cs="B Nazanin"/>
                <w:rtl/>
              </w:rPr>
            </w:pPr>
            <w:r w:rsidRPr="00A2169A">
              <w:rPr>
                <w:rFonts w:eastAsia="Times New Roman" w:cs="B Nazanin" w:hint="cs"/>
                <w:rtl/>
              </w:rPr>
              <w:t xml:space="preserve">0 </w:t>
            </w:r>
          </w:p>
        </w:tc>
      </w:tr>
    </w:tbl>
    <w:p w14:paraId="036006C4" w14:textId="77777777" w:rsidR="008E1CC6" w:rsidRPr="00A2169A" w:rsidRDefault="008E1CC6">
      <w:pPr>
        <w:bidi/>
        <w:divId w:val="1104379311"/>
        <w:rPr>
          <w:rFonts w:eastAsia="Times New Roman" w:cs="B Nazanin"/>
          <w:rtl/>
        </w:rPr>
      </w:pPr>
      <w:r w:rsidRPr="00A2169A">
        <w:rPr>
          <w:rFonts w:eastAsia="Times New Roman" w:cs="B Nazanin" w:hint="cs"/>
          <w:rtl/>
        </w:rPr>
        <w:br/>
      </w:r>
      <w:r w:rsidRPr="00A2169A">
        <w:rPr>
          <w:rFonts w:eastAsia="Times New Roman" w:cs="B Nazanin" w:hint="cs"/>
          <w:b/>
          <w:bCs/>
          <w:rtl/>
        </w:rPr>
        <w:t>منابع و ماخذ</w:t>
      </w:r>
      <w:r w:rsidR="00A2169A">
        <w:rPr>
          <w:rFonts w:eastAsia="Times New Roman" w:cs="B Nazanin" w:hint="cs"/>
          <w:b/>
          <w:bCs/>
          <w:rtl/>
        </w:rPr>
        <w:t>:</w:t>
      </w:r>
    </w:p>
    <w:sectPr w:rsidR="008E1CC6" w:rsidRPr="00A21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9A"/>
    <w:rsid w:val="00496B8A"/>
    <w:rsid w:val="00805E6A"/>
    <w:rsid w:val="008E1CC6"/>
    <w:rsid w:val="00A2169A"/>
    <w:rsid w:val="00C5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78E675"/>
  <w15:chartTrackingRefBased/>
  <w15:docId w15:val="{000A837A-A2C0-409F-806A-50BC7FE1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3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Mehrabani</dc:creator>
  <cp:keywords/>
  <dc:description/>
  <cp:lastModifiedBy>Zahra Fakhri</cp:lastModifiedBy>
  <cp:revision>4</cp:revision>
  <dcterms:created xsi:type="dcterms:W3CDTF">2025-06-09T06:11:00Z</dcterms:created>
  <dcterms:modified xsi:type="dcterms:W3CDTF">2026-09-16T06:21:00Z</dcterms:modified>
</cp:coreProperties>
</file>